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6895" w14:textId="77777777" w:rsidR="00EA1DC3" w:rsidRPr="005227BA" w:rsidRDefault="144FA5F7" w:rsidP="00EA1DC3">
      <w:pPr>
        <w:pStyle w:val="Geenafstand"/>
        <w:rPr>
          <w:rStyle w:val="Titelvanboek"/>
          <w:color w:val="000000" w:themeColor="text1"/>
          <w:u w:val="single"/>
        </w:rPr>
      </w:pPr>
      <w:r>
        <w:rPr>
          <w:noProof/>
        </w:rPr>
        <w:drawing>
          <wp:anchor distT="0" distB="0" distL="114300" distR="114300" simplePos="0" relativeHeight="251658240" behindDoc="0" locked="0" layoutInCell="1" allowOverlap="1" wp14:anchorId="21E6C11B" wp14:editId="196E2BF4">
            <wp:simplePos x="0" y="0"/>
            <wp:positionH relativeFrom="column">
              <wp:posOffset>-904875</wp:posOffset>
            </wp:positionH>
            <wp:positionV relativeFrom="paragraph">
              <wp:posOffset>-857250</wp:posOffset>
            </wp:positionV>
            <wp:extent cx="2049007" cy="832976"/>
            <wp:effectExtent l="0" t="0" r="0" b="0"/>
            <wp:wrapNone/>
            <wp:docPr id="2"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Door AI gegenereerde inhoud is mogelijk onjuist."/>
                    <pic:cNvPicPr>
                      <a:picLocks noChangeAspect="1" noChangeArrowheads="1"/>
                    </pic:cNvPicPr>
                  </pic:nvPicPr>
                  <pic:blipFill>
                    <a:blip r:embed="rId8">
                      <a:extLst>
                        <a:ext uri="{28A0092B-C50C-407E-A947-70E740481C1C}">
                          <a14:useLocalDpi xmlns:a14="http://schemas.microsoft.com/office/drawing/2010/main"/>
                        </a:ext>
                      </a:extLst>
                    </a:blip>
                    <a:stretch>
                      <a:fillRect/>
                    </a:stretch>
                  </pic:blipFill>
                  <pic:spPr bwMode="auto">
                    <a:xfrm>
                      <a:off x="0" y="0"/>
                      <a:ext cx="2049007" cy="832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4FD89" w14:textId="77777777" w:rsidR="00EA1DC3" w:rsidRPr="005227BA" w:rsidRDefault="00EA1DC3" w:rsidP="00EA1DC3">
      <w:pPr>
        <w:pStyle w:val="Kop2"/>
        <w:jc w:val="center"/>
        <w:rPr>
          <w:rStyle w:val="Titelvanboek"/>
          <w:color w:val="000000" w:themeColor="text1"/>
          <w:sz w:val="56"/>
          <w:szCs w:val="56"/>
          <w:u w:val="single"/>
        </w:rPr>
      </w:pPr>
      <w:r w:rsidRPr="67BBD2AF">
        <w:rPr>
          <w:rStyle w:val="Titelvanboek"/>
          <w:color w:val="000000" w:themeColor="text1"/>
          <w:sz w:val="56"/>
          <w:szCs w:val="56"/>
          <w:u w:val="single"/>
        </w:rPr>
        <w:t>Nieuwsbrief</w:t>
      </w:r>
    </w:p>
    <w:p w14:paraId="492F4FB4" w14:textId="1A1978D2" w:rsidR="00EA1DC3" w:rsidRPr="00CD70AC" w:rsidRDefault="39A3506C" w:rsidP="00EA1DC3">
      <w:pPr>
        <w:jc w:val="right"/>
        <w:rPr>
          <w:rStyle w:val="Subtieleverwijzing"/>
          <w:color w:val="000000" w:themeColor="text1"/>
          <w:sz w:val="36"/>
          <w:szCs w:val="36"/>
        </w:rPr>
      </w:pPr>
      <w:r w:rsidRPr="7A465DAD">
        <w:rPr>
          <w:rStyle w:val="Subtieleverwijzing"/>
          <w:color w:val="000000" w:themeColor="text1"/>
          <w:sz w:val="36"/>
          <w:szCs w:val="36"/>
        </w:rPr>
        <w:t>Oktober</w:t>
      </w:r>
      <w:r w:rsidR="00EA1DC3" w:rsidRPr="7A465DAD">
        <w:rPr>
          <w:rStyle w:val="Subtieleverwijzing"/>
          <w:color w:val="000000" w:themeColor="text1"/>
          <w:sz w:val="36"/>
          <w:szCs w:val="36"/>
        </w:rPr>
        <w:t xml:space="preserve"> 2025</w:t>
      </w:r>
    </w:p>
    <w:p w14:paraId="6B2E3126" w14:textId="77777777" w:rsidR="00EA1DC3" w:rsidRPr="00E662E6" w:rsidRDefault="00EA1DC3" w:rsidP="30F5189A">
      <w:pPr>
        <w:jc w:val="center"/>
      </w:pPr>
      <w:r w:rsidRPr="333D02B6">
        <w:rPr>
          <w:rStyle w:val="Subtieleverwijzing"/>
          <w:b/>
          <w:bCs/>
          <w:color w:val="000000" w:themeColor="text1"/>
          <w:sz w:val="32"/>
          <w:szCs w:val="32"/>
        </w:rPr>
        <w:t>Ons team</w:t>
      </w:r>
    </w:p>
    <w:p w14:paraId="6776D9C7" w14:textId="61C531B3" w:rsidR="423AC73D" w:rsidRDefault="423AC73D" w:rsidP="333D02B6">
      <w:pPr>
        <w:pStyle w:val="Geenafstand"/>
      </w:pPr>
      <w:r>
        <w:t>Er zijn ee</w:t>
      </w:r>
      <w:r w:rsidR="7100711B">
        <w:t>n aantal nieuwe gezichten in de praktijk</w:t>
      </w:r>
      <w:r>
        <w:t xml:space="preserve">. Graag stellen zij zich via deze weg kort aan u voor. </w:t>
      </w:r>
    </w:p>
    <w:p w14:paraId="2386114E" w14:textId="77777777" w:rsidR="00D74F19" w:rsidRDefault="00D74F19" w:rsidP="00EA1DC3">
      <w:pPr>
        <w:pStyle w:val="Geenafstand"/>
        <w:rPr>
          <w:u w:val="single"/>
        </w:rPr>
      </w:pPr>
    </w:p>
    <w:p w14:paraId="05322E93" w14:textId="77777777" w:rsidR="00EA1DC3" w:rsidRPr="00E662E6" w:rsidRDefault="00EA1DC3" w:rsidP="00EA1DC3">
      <w:pPr>
        <w:pStyle w:val="Geenafstand"/>
        <w:rPr>
          <w:b/>
        </w:rPr>
      </w:pPr>
      <w:r w:rsidRPr="67BBD2AF">
        <w:rPr>
          <w:b/>
        </w:rPr>
        <w:t>Doktersassistentes</w:t>
      </w:r>
    </w:p>
    <w:p w14:paraId="76A006DA" w14:textId="68E6341B" w:rsidR="5A5EE24F" w:rsidRDefault="439FFE2D" w:rsidP="333D02B6">
      <w:pPr>
        <w:pStyle w:val="Geenafstand"/>
        <w:rPr>
          <w:rStyle w:val="Subtieleverwijzing"/>
          <w:smallCaps w:val="0"/>
          <w:color w:val="auto"/>
        </w:rPr>
      </w:pPr>
      <w:r w:rsidRPr="333D02B6">
        <w:rPr>
          <w:rStyle w:val="Subtieleverwijzing"/>
          <w:smallCaps w:val="0"/>
          <w:color w:val="auto"/>
        </w:rPr>
        <w:t>M</w:t>
      </w:r>
      <w:r w:rsidR="5A5EE24F" w:rsidRPr="333D02B6">
        <w:rPr>
          <w:rStyle w:val="Subtieleverwijzing"/>
          <w:smallCaps w:val="0"/>
          <w:color w:val="auto"/>
        </w:rPr>
        <w:t>ijn naam is Rania, ik ben 26 jaar en woon in Almere</w:t>
      </w:r>
      <w:r w:rsidR="1F2BA1A1" w:rsidRPr="333D02B6">
        <w:rPr>
          <w:rStyle w:val="Subtieleverwijzing"/>
          <w:smallCaps w:val="0"/>
          <w:color w:val="auto"/>
        </w:rPr>
        <w:t>.</w:t>
      </w:r>
      <w:r w:rsidR="5A5EE24F" w:rsidRPr="333D02B6">
        <w:rPr>
          <w:rStyle w:val="Subtieleverwijzing"/>
          <w:smallCaps w:val="0"/>
          <w:color w:val="auto"/>
        </w:rPr>
        <w:t xml:space="preserve"> 1 </w:t>
      </w:r>
      <w:r w:rsidR="6AF7FB22" w:rsidRPr="333D02B6">
        <w:rPr>
          <w:rStyle w:val="Subtieleverwijzing"/>
          <w:smallCaps w:val="0"/>
          <w:color w:val="auto"/>
        </w:rPr>
        <w:t>s</w:t>
      </w:r>
      <w:r w:rsidR="5A5EE24F" w:rsidRPr="333D02B6">
        <w:rPr>
          <w:rStyle w:val="Subtieleverwijzing"/>
          <w:smallCaps w:val="0"/>
          <w:color w:val="auto"/>
        </w:rPr>
        <w:t xml:space="preserve">eptember </w:t>
      </w:r>
      <w:r w:rsidR="35FDA2D6" w:rsidRPr="03809084">
        <w:rPr>
          <w:rStyle w:val="Subtieleverwijzing"/>
          <w:smallCaps w:val="0"/>
          <w:color w:val="auto"/>
        </w:rPr>
        <w:t xml:space="preserve">2025 </w:t>
      </w:r>
      <w:r w:rsidR="5A5EE24F" w:rsidRPr="333D02B6">
        <w:rPr>
          <w:rStyle w:val="Subtieleverwijzing"/>
          <w:smallCaps w:val="0"/>
          <w:color w:val="auto"/>
        </w:rPr>
        <w:t xml:space="preserve">ben ik begonnen aan de </w:t>
      </w:r>
      <w:r w:rsidR="29A00A30" w:rsidRPr="333D02B6">
        <w:rPr>
          <w:rStyle w:val="Subtieleverwijzing"/>
          <w:smallCaps w:val="0"/>
          <w:color w:val="auto"/>
        </w:rPr>
        <w:t>opleiding doktersassistente.</w:t>
      </w:r>
      <w:r w:rsidR="5A5EE24F" w:rsidRPr="333D02B6">
        <w:rPr>
          <w:rStyle w:val="Subtieleverwijzing"/>
          <w:smallCaps w:val="0"/>
          <w:color w:val="auto"/>
        </w:rPr>
        <w:t xml:space="preserve"> Ik volg de BBL-variant, dit wil zeggen dat ik één dag in de week naar school ga voor theorie en praktijk</w:t>
      </w:r>
      <w:r w:rsidR="2829C58D" w:rsidRPr="333D02B6">
        <w:rPr>
          <w:rStyle w:val="Subtieleverwijzing"/>
          <w:smallCaps w:val="0"/>
          <w:color w:val="auto"/>
        </w:rPr>
        <w:t>. D</w:t>
      </w:r>
      <w:r w:rsidR="5A5EE24F" w:rsidRPr="333D02B6">
        <w:rPr>
          <w:rStyle w:val="Subtieleverwijzing"/>
          <w:smallCaps w:val="0"/>
          <w:color w:val="auto"/>
        </w:rPr>
        <w:t xml:space="preserve">e overige dagen werk ik bij </w:t>
      </w:r>
      <w:r w:rsidR="697E4004" w:rsidRPr="03809084">
        <w:rPr>
          <w:rStyle w:val="Subtieleverwijzing"/>
          <w:smallCaps w:val="0"/>
          <w:color w:val="auto"/>
        </w:rPr>
        <w:t>Huisartsenpraktijk</w:t>
      </w:r>
      <w:r w:rsidR="5A5EE24F" w:rsidRPr="333D02B6">
        <w:rPr>
          <w:rStyle w:val="Subtieleverwijzing"/>
          <w:smallCaps w:val="0"/>
          <w:color w:val="auto"/>
        </w:rPr>
        <w:t xml:space="preserve"> Opmaat als </w:t>
      </w:r>
      <w:r w:rsidR="5BA7FEF5" w:rsidRPr="03809084">
        <w:rPr>
          <w:rStyle w:val="Subtieleverwijzing"/>
          <w:smallCaps w:val="0"/>
          <w:color w:val="auto"/>
        </w:rPr>
        <w:t>doktersassistente in opleiding. De collega's</w:t>
      </w:r>
      <w:r w:rsidR="5A5EE24F" w:rsidRPr="333D02B6">
        <w:rPr>
          <w:rStyle w:val="Subtieleverwijzing"/>
          <w:smallCaps w:val="0"/>
          <w:color w:val="auto"/>
        </w:rPr>
        <w:t xml:space="preserve"> leiden mij </w:t>
      </w:r>
      <w:r w:rsidR="5A5EE24F" w:rsidRPr="03809084">
        <w:rPr>
          <w:rStyle w:val="Subtieleverwijzing"/>
          <w:smallCaps w:val="0"/>
          <w:color w:val="auto"/>
        </w:rPr>
        <w:t xml:space="preserve">in </w:t>
      </w:r>
      <w:r w:rsidR="5A5EE24F" w:rsidRPr="333D02B6">
        <w:rPr>
          <w:rStyle w:val="Subtieleverwijzing"/>
          <w:smallCaps w:val="0"/>
          <w:color w:val="auto"/>
        </w:rPr>
        <w:t>de praktijk op. Ik heb het erg naar mijn zin</w:t>
      </w:r>
      <w:r w:rsidR="4CD3C0F8" w:rsidRPr="333D02B6">
        <w:rPr>
          <w:rStyle w:val="Subtieleverwijzing"/>
          <w:smallCaps w:val="0"/>
          <w:color w:val="auto"/>
        </w:rPr>
        <w:t>.</w:t>
      </w:r>
      <w:r w:rsidR="5A5EE24F" w:rsidRPr="333D02B6">
        <w:rPr>
          <w:rStyle w:val="Subtieleverwijzing"/>
          <w:smallCaps w:val="0"/>
          <w:color w:val="auto"/>
        </w:rPr>
        <w:t xml:space="preserve"> </w:t>
      </w:r>
    </w:p>
    <w:p w14:paraId="71F32EEA" w14:textId="46EED258" w:rsidR="03A71329" w:rsidRDefault="03A71329" w:rsidP="03A71329">
      <w:pPr>
        <w:pStyle w:val="Geenafstand"/>
        <w:rPr>
          <w:rStyle w:val="Subtieleverwijzing"/>
          <w:smallCaps w:val="0"/>
          <w:color w:val="auto"/>
        </w:rPr>
      </w:pPr>
    </w:p>
    <w:p w14:paraId="0C77723E" w14:textId="458A2336" w:rsidR="00EA1DC3" w:rsidRPr="00E662E6" w:rsidRDefault="4D83B3DA" w:rsidP="00EA1DC3">
      <w:pPr>
        <w:pStyle w:val="Geenafstand"/>
        <w:rPr>
          <w:b/>
        </w:rPr>
      </w:pPr>
      <w:r w:rsidRPr="03809084">
        <w:rPr>
          <w:b/>
          <w:bCs/>
        </w:rPr>
        <w:t>Apothe</w:t>
      </w:r>
      <w:r w:rsidR="43FAB06A" w:rsidRPr="03809084">
        <w:rPr>
          <w:b/>
          <w:bCs/>
        </w:rPr>
        <w:t>ker-</w:t>
      </w:r>
      <w:r w:rsidR="00EA1DC3" w:rsidRPr="03809084">
        <w:rPr>
          <w:b/>
        </w:rPr>
        <w:t>behandelaar</w:t>
      </w:r>
    </w:p>
    <w:p w14:paraId="57616BB2" w14:textId="2A5EBF15" w:rsidR="03A71329" w:rsidRDefault="00250A7D" w:rsidP="333D02B6">
      <w:pPr>
        <w:pStyle w:val="Geenafstand"/>
        <w:rPr>
          <w:rStyle w:val="Subtieleverwijzing"/>
          <w:smallCaps w:val="0"/>
          <w:color w:val="auto"/>
        </w:rPr>
      </w:pPr>
      <w:r>
        <w:rPr>
          <w:noProof/>
        </w:rPr>
        <w:drawing>
          <wp:anchor distT="0" distB="0" distL="114300" distR="114300" simplePos="0" relativeHeight="251658241" behindDoc="1" locked="0" layoutInCell="1" allowOverlap="1" wp14:anchorId="6975F469" wp14:editId="5B06A4C9">
            <wp:simplePos x="0" y="0"/>
            <wp:positionH relativeFrom="column">
              <wp:posOffset>4736313</wp:posOffset>
            </wp:positionH>
            <wp:positionV relativeFrom="paragraph">
              <wp:posOffset>191523</wp:posOffset>
            </wp:positionV>
            <wp:extent cx="1609725" cy="1609725"/>
            <wp:effectExtent l="0" t="0" r="9525" b="9525"/>
            <wp:wrapTight wrapText="bothSides">
              <wp:wrapPolygon edited="0">
                <wp:start x="9202" y="0"/>
                <wp:lineTo x="7157" y="256"/>
                <wp:lineTo x="1789" y="3067"/>
                <wp:lineTo x="1789" y="4090"/>
                <wp:lineTo x="511" y="6646"/>
                <wp:lineTo x="0" y="7924"/>
                <wp:lineTo x="0" y="13037"/>
                <wp:lineTo x="1022" y="16360"/>
                <wp:lineTo x="5112" y="20450"/>
                <wp:lineTo x="8436" y="21472"/>
                <wp:lineTo x="9202" y="21472"/>
                <wp:lineTo x="12270" y="21472"/>
                <wp:lineTo x="13037" y="21472"/>
                <wp:lineTo x="16360" y="20450"/>
                <wp:lineTo x="20450" y="16871"/>
                <wp:lineTo x="20450" y="16360"/>
                <wp:lineTo x="21472" y="13292"/>
                <wp:lineTo x="21472" y="7669"/>
                <wp:lineTo x="19938" y="3323"/>
                <wp:lineTo x="14315" y="256"/>
                <wp:lineTo x="12270" y="0"/>
                <wp:lineTo x="9202" y="0"/>
              </wp:wrapPolygon>
            </wp:wrapTight>
            <wp:docPr id="1996570249" name="Afbeelding 3" descr="gez-picto-doktersassistente - Zuilen Ondiep Gez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z-picto-doktersassistente - Zuilen Ondiep Gezo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1AE37FD3" w:rsidRPr="333D02B6">
        <w:rPr>
          <w:rStyle w:val="Subtieleverwijzing"/>
          <w:smallCaps w:val="0"/>
          <w:color w:val="auto"/>
        </w:rPr>
        <w:t xml:space="preserve">Mijn naam is Aya Al-Rashed en ik ben apotheker-behandelaar. Sinds februari 2025 werk ik in </w:t>
      </w:r>
      <w:r w:rsidR="5F07CEBF" w:rsidRPr="4D41A581">
        <w:rPr>
          <w:rStyle w:val="Subtieleverwijzing"/>
          <w:smallCaps w:val="0"/>
          <w:color w:val="auto"/>
        </w:rPr>
        <w:t>Huisartsenpraktijk</w:t>
      </w:r>
      <w:r w:rsidR="1AE37FD3" w:rsidRPr="333D02B6">
        <w:rPr>
          <w:rStyle w:val="Subtieleverwijzing"/>
          <w:smallCaps w:val="0"/>
          <w:color w:val="auto"/>
        </w:rPr>
        <w:t xml:space="preserve"> Opmaat. Ik werk samen met de huisartsen</w:t>
      </w:r>
      <w:r w:rsidR="5C98DF75" w:rsidRPr="333D02B6">
        <w:rPr>
          <w:rStyle w:val="Subtieleverwijzing"/>
          <w:smallCaps w:val="0"/>
          <w:color w:val="auto"/>
        </w:rPr>
        <w:t xml:space="preserve"> </w:t>
      </w:r>
      <w:r w:rsidR="1AE37FD3" w:rsidRPr="333D02B6">
        <w:rPr>
          <w:rStyle w:val="Subtieleverwijzing"/>
          <w:smallCaps w:val="0"/>
          <w:color w:val="auto"/>
        </w:rPr>
        <w:t xml:space="preserve">om u de beste medicijnzorg te geven. </w:t>
      </w:r>
    </w:p>
    <w:p w14:paraId="1E10218B" w14:textId="3858DFC0" w:rsidR="50AA5967" w:rsidRDefault="50AA5967" w:rsidP="50AA5967">
      <w:pPr>
        <w:pStyle w:val="Geenafstand"/>
        <w:rPr>
          <w:rStyle w:val="Subtieleverwijzing"/>
          <w:smallCaps w:val="0"/>
          <w:color w:val="auto"/>
        </w:rPr>
      </w:pPr>
    </w:p>
    <w:p w14:paraId="7405A34B" w14:textId="5BE72AAA" w:rsidR="1AE37FD3" w:rsidRDefault="1AE37FD3" w:rsidP="333D02B6">
      <w:pPr>
        <w:pStyle w:val="Geenafstand"/>
        <w:rPr>
          <w:rStyle w:val="Subtieleverwijzing"/>
          <w:smallCaps w:val="0"/>
          <w:color w:val="auto"/>
        </w:rPr>
      </w:pPr>
      <w:r w:rsidRPr="333D02B6">
        <w:rPr>
          <w:rStyle w:val="Subtieleverwijzing"/>
          <w:smallCaps w:val="0"/>
          <w:color w:val="auto"/>
        </w:rPr>
        <w:t>Wanneer kunt u bij mij terecht?</w:t>
      </w:r>
      <w:r w:rsidR="3122E4BC" w:rsidRPr="333D02B6">
        <w:rPr>
          <w:rStyle w:val="Subtieleverwijzing"/>
          <w:smallCaps w:val="0"/>
          <w:color w:val="auto"/>
        </w:rPr>
        <w:t xml:space="preserve"> </w:t>
      </w:r>
      <w:r w:rsidR="6ABD5097" w:rsidRPr="333D02B6">
        <w:rPr>
          <w:rStyle w:val="Subtieleverwijzing"/>
          <w:smallCaps w:val="0"/>
          <w:color w:val="auto"/>
        </w:rPr>
        <w:t>Onder andere a</w:t>
      </w:r>
      <w:r w:rsidR="3122E4BC" w:rsidRPr="333D02B6">
        <w:rPr>
          <w:rStyle w:val="Subtieleverwijzing"/>
          <w:smallCaps w:val="0"/>
          <w:color w:val="auto"/>
        </w:rPr>
        <w:t xml:space="preserve">ls u vragen heeft over de werking en bijwerkingen van de medicatie. </w:t>
      </w:r>
    </w:p>
    <w:p w14:paraId="24B542F6" w14:textId="55E427C3" w:rsidR="1AE37FD3" w:rsidRDefault="1AE37FD3" w:rsidP="03A71329">
      <w:pPr>
        <w:pStyle w:val="Geenafstand"/>
      </w:pPr>
      <w:r w:rsidRPr="50AA5967">
        <w:rPr>
          <w:rStyle w:val="Subtieleverwijzing"/>
          <w:smallCaps w:val="0"/>
          <w:color w:val="auto"/>
        </w:rPr>
        <w:t>U kunt een afspraak met mij maken via de doktersassistent</w:t>
      </w:r>
      <w:r w:rsidR="1C766012" w:rsidRPr="50AA5967">
        <w:rPr>
          <w:rStyle w:val="Subtieleverwijzing"/>
          <w:smallCaps w:val="0"/>
          <w:color w:val="auto"/>
        </w:rPr>
        <w:t xml:space="preserve"> of via de huisarts worden verwezen</w:t>
      </w:r>
      <w:r w:rsidRPr="50AA5967">
        <w:rPr>
          <w:rStyle w:val="Subtieleverwijzing"/>
          <w:smallCaps w:val="0"/>
          <w:color w:val="auto"/>
        </w:rPr>
        <w:t>.</w:t>
      </w:r>
    </w:p>
    <w:p w14:paraId="76AFDA4B" w14:textId="1180B061" w:rsidR="03A71329" w:rsidRDefault="1AE37FD3" w:rsidP="03A71329">
      <w:pPr>
        <w:pStyle w:val="Geenafstand"/>
      </w:pPr>
      <w:r w:rsidRPr="50AA5967">
        <w:rPr>
          <w:rStyle w:val="Subtieleverwijzing"/>
          <w:smallCaps w:val="0"/>
          <w:color w:val="auto"/>
        </w:rPr>
        <w:t>Ik ben op dinsdag en (in de oneven weken) op woensdag aanwezig.</w:t>
      </w:r>
    </w:p>
    <w:p w14:paraId="6B44071F" w14:textId="5A2DB304" w:rsidR="00157036" w:rsidRDefault="00157036" w:rsidP="00EA1DC3">
      <w:pPr>
        <w:pStyle w:val="Geenafstand"/>
        <w:rPr>
          <w:rStyle w:val="Subtieleverwijzing"/>
          <w:smallCaps w:val="0"/>
          <w:color w:val="auto"/>
        </w:rPr>
      </w:pPr>
    </w:p>
    <w:p w14:paraId="37AE8D05" w14:textId="6A4383AD" w:rsidR="00157036" w:rsidRPr="00157036" w:rsidRDefault="00157036" w:rsidP="00EA1DC3">
      <w:pPr>
        <w:pStyle w:val="Geenafstand"/>
        <w:rPr>
          <w:rStyle w:val="Subtieleverwijzing"/>
          <w:b/>
          <w:smallCaps w:val="0"/>
          <w:color w:val="auto"/>
        </w:rPr>
      </w:pPr>
      <w:r w:rsidRPr="67BBD2AF">
        <w:rPr>
          <w:rStyle w:val="Subtieleverwijzing"/>
          <w:b/>
          <w:smallCaps w:val="0"/>
          <w:color w:val="auto"/>
        </w:rPr>
        <w:t>Baliemedewerker</w:t>
      </w:r>
    </w:p>
    <w:p w14:paraId="5EEF2287" w14:textId="070561B1" w:rsidR="0A593968" w:rsidRDefault="0A593968" w:rsidP="333D02B6">
      <w:pPr>
        <w:pStyle w:val="Geenafstand"/>
        <w:rPr>
          <w:rStyle w:val="Subtieleverwijzing"/>
          <w:smallCaps w:val="0"/>
          <w:color w:val="auto"/>
        </w:rPr>
      </w:pPr>
      <w:r w:rsidRPr="333D02B6">
        <w:rPr>
          <w:rStyle w:val="Subtieleverwijzing"/>
          <w:smallCaps w:val="0"/>
          <w:color w:val="auto"/>
        </w:rPr>
        <w:t>Hallo ik ben Nathalie, getrouwd en heb 2 kinderen. Een dochter van bijna 20 en een zoon van 14 jaar. Ik woon al bijna 25 jaar hier in Muziekwijk, d</w:t>
      </w:r>
      <w:r w:rsidR="597E4B7E" w:rsidRPr="333D02B6">
        <w:rPr>
          <w:rStyle w:val="Subtieleverwijzing"/>
          <w:smallCaps w:val="0"/>
          <w:color w:val="auto"/>
        </w:rPr>
        <w:t xml:space="preserve">us </w:t>
      </w:r>
      <w:r w:rsidRPr="333D02B6">
        <w:rPr>
          <w:rStyle w:val="Subtieleverwijzing"/>
          <w:smallCaps w:val="0"/>
          <w:color w:val="auto"/>
        </w:rPr>
        <w:t xml:space="preserve">voor sommige een bekend gezicht. Ik hoop dat ik u aan de balie kan helpen met al </w:t>
      </w:r>
      <w:r w:rsidRPr="03809084">
        <w:rPr>
          <w:rStyle w:val="Subtieleverwijzing"/>
          <w:smallCaps w:val="0"/>
          <w:color w:val="auto"/>
        </w:rPr>
        <w:t>u</w:t>
      </w:r>
      <w:r w:rsidR="18156A9F" w:rsidRPr="03809084">
        <w:rPr>
          <w:rStyle w:val="Subtieleverwijzing"/>
          <w:smallCaps w:val="0"/>
          <w:color w:val="auto"/>
        </w:rPr>
        <w:t>w</w:t>
      </w:r>
      <w:r w:rsidRPr="333D02B6">
        <w:rPr>
          <w:rStyle w:val="Subtieleverwijzing"/>
          <w:smallCaps w:val="0"/>
          <w:color w:val="auto"/>
        </w:rPr>
        <w:t xml:space="preserve"> vragen.</w:t>
      </w:r>
    </w:p>
    <w:p w14:paraId="41744FE9" w14:textId="43659054" w:rsidR="00D74F19" w:rsidRDefault="00D74F19" w:rsidP="7AE750D8">
      <w:pPr>
        <w:pStyle w:val="Geenafstand"/>
        <w:rPr>
          <w:rStyle w:val="Subtieleverwijzing"/>
          <w:smallCaps w:val="0"/>
          <w:color w:val="auto"/>
        </w:rPr>
      </w:pPr>
    </w:p>
    <w:p w14:paraId="21C06A03" w14:textId="08904B69" w:rsidR="00157036" w:rsidRPr="00157036" w:rsidRDefault="00273613" w:rsidP="00EA1DC3">
      <w:pPr>
        <w:pStyle w:val="Geenafstand"/>
        <w:rPr>
          <w:rStyle w:val="Subtieleverwijzing"/>
          <w:b/>
          <w:smallCaps w:val="0"/>
          <w:color w:val="auto"/>
        </w:rPr>
      </w:pPr>
      <w:r w:rsidRPr="62AFACE5">
        <w:rPr>
          <w:rStyle w:val="Subtieleverwijzing"/>
          <w:b/>
          <w:smallCaps w:val="0"/>
          <w:color w:val="auto"/>
        </w:rPr>
        <w:t>Physician Assistant (</w:t>
      </w:r>
      <w:r w:rsidR="00157036" w:rsidRPr="62AFACE5">
        <w:rPr>
          <w:rStyle w:val="Subtieleverwijzing"/>
          <w:b/>
          <w:smallCaps w:val="0"/>
          <w:color w:val="auto"/>
        </w:rPr>
        <w:t>PA</w:t>
      </w:r>
      <w:r w:rsidRPr="62AFACE5">
        <w:rPr>
          <w:rStyle w:val="Subtieleverwijzing"/>
          <w:b/>
          <w:smallCaps w:val="0"/>
          <w:color w:val="auto"/>
        </w:rPr>
        <w:t>)</w:t>
      </w:r>
      <w:r w:rsidR="00157036" w:rsidRPr="62AFACE5">
        <w:rPr>
          <w:rStyle w:val="Subtieleverwijzing"/>
          <w:b/>
          <w:smallCaps w:val="0"/>
          <w:color w:val="auto"/>
        </w:rPr>
        <w:t xml:space="preserve"> in opleiding</w:t>
      </w:r>
    </w:p>
    <w:p w14:paraId="6131F803" w14:textId="00603546" w:rsidR="09615E62" w:rsidRDefault="09615E62" w:rsidP="333D02B6">
      <w:pPr>
        <w:pStyle w:val="Geenafstand"/>
        <w:rPr>
          <w:rStyle w:val="Subtieleverwijzing"/>
          <w:smallCaps w:val="0"/>
          <w:color w:val="auto"/>
        </w:rPr>
      </w:pPr>
      <w:r w:rsidRPr="333D02B6">
        <w:rPr>
          <w:rStyle w:val="Subtieleverwijzing"/>
          <w:smallCaps w:val="0"/>
          <w:color w:val="auto"/>
        </w:rPr>
        <w:t>Mijn naam is Lisa Nijhuis en sinds kort werk ik in de praktijk als Physician Assistant (PA) in opleiding. Hiervoor heb ik als verpleegkundige gewerkt en ervaring opgedaan op diverse werkplekken. Een PA is een medisch professional die is opgeleid om bepaalde medische taken over te nemen van een arts.</w:t>
      </w:r>
    </w:p>
    <w:p w14:paraId="4B6E961E" w14:textId="4E6D702B" w:rsidR="03A71329" w:rsidRDefault="03A71329" w:rsidP="03A71329">
      <w:pPr>
        <w:pStyle w:val="Geenafstand"/>
        <w:rPr>
          <w:rStyle w:val="Subtieleverwijzing"/>
          <w:smallCaps w:val="0"/>
          <w:color w:val="auto"/>
        </w:rPr>
      </w:pPr>
    </w:p>
    <w:p w14:paraId="1BCD7037" w14:textId="00E6F05B" w:rsidR="09615E62" w:rsidRDefault="09615E62" w:rsidP="03A71329">
      <w:pPr>
        <w:pStyle w:val="Geenafstand"/>
      </w:pPr>
      <w:r w:rsidRPr="50AA5967">
        <w:rPr>
          <w:rStyle w:val="Subtieleverwijzing"/>
          <w:smallCaps w:val="0"/>
          <w:color w:val="auto"/>
        </w:rPr>
        <w:t>Tijdens mijn 2,5 jaar durende opleiding combineer ik studeren met het werken in de praktijk, zodat ik mijn kennis en ervaring steeds verder kan uitbreiden. In de praktijk kan het dus zo zijn dat u in overleg met de doktersassistente een afspraak krijgt aangeboden bij mij. Dit uiteraard in nauwe samenwerking met uw huisarts.</w:t>
      </w:r>
      <w:r w:rsidR="54BBD9DF" w:rsidRPr="50AA5967">
        <w:rPr>
          <w:rStyle w:val="Subtieleverwijzing"/>
          <w:smallCaps w:val="0"/>
          <w:color w:val="auto"/>
        </w:rPr>
        <w:t xml:space="preserve"> </w:t>
      </w:r>
      <w:r w:rsidRPr="50AA5967">
        <w:rPr>
          <w:rStyle w:val="Subtieleverwijzing"/>
          <w:smallCaps w:val="0"/>
          <w:color w:val="auto"/>
        </w:rPr>
        <w:t xml:space="preserve"> </w:t>
      </w:r>
    </w:p>
    <w:p w14:paraId="4636812E" w14:textId="68F33CD7" w:rsidR="09615E62" w:rsidRDefault="09615E62" w:rsidP="03A71329">
      <w:pPr>
        <w:pStyle w:val="Geenafstand"/>
      </w:pPr>
      <w:r w:rsidRPr="333D02B6">
        <w:rPr>
          <w:rStyle w:val="Subtieleverwijzing"/>
          <w:smallCaps w:val="0"/>
          <w:color w:val="auto"/>
        </w:rPr>
        <w:t xml:space="preserve">Ik kijk er naar uit om u binnenkort in de praktijk te ontmoeten. </w:t>
      </w:r>
    </w:p>
    <w:p w14:paraId="6FE89556" w14:textId="679A595A" w:rsidR="333D02B6" w:rsidRDefault="333D02B6" w:rsidP="333D02B6">
      <w:pPr>
        <w:pStyle w:val="Geenafstand"/>
        <w:rPr>
          <w:b/>
        </w:rPr>
      </w:pPr>
    </w:p>
    <w:p w14:paraId="2EC27C5E" w14:textId="0BA13E83" w:rsidR="5E2C059B" w:rsidRDefault="5E2C059B" w:rsidP="4D41A581">
      <w:pPr>
        <w:pStyle w:val="Geenafstand"/>
        <w:rPr>
          <w:b/>
          <w:bCs/>
        </w:rPr>
      </w:pPr>
      <w:r w:rsidRPr="62AFACE5">
        <w:rPr>
          <w:b/>
          <w:bCs/>
        </w:rPr>
        <w:t>Huisartsen</w:t>
      </w:r>
    </w:p>
    <w:p w14:paraId="035BB83F" w14:textId="0052BCC2" w:rsidR="5E2C059B" w:rsidRDefault="5E2C059B" w:rsidP="4D41A581">
      <w:pPr>
        <w:pStyle w:val="Geenafstand"/>
      </w:pPr>
      <w:r>
        <w:t>Per 1 november gaat dr. Kooistra met zwangerschapsverlof. Haar praktijk zal waargenomen worden door dr. Zonneveld. Haar werkdagen zijn dinsdag, woensdag en vrijdag.</w:t>
      </w:r>
    </w:p>
    <w:p w14:paraId="44563646" w14:textId="722FCB28" w:rsidR="67BBD2AF" w:rsidRDefault="67BBD2AF" w:rsidP="67BBD2AF">
      <w:pPr>
        <w:pStyle w:val="Geenafstand"/>
        <w:rPr>
          <w:rStyle w:val="Subtieleverwijzing"/>
          <w:smallCaps w:val="0"/>
          <w:color w:val="auto"/>
        </w:rPr>
      </w:pPr>
    </w:p>
    <w:p w14:paraId="71F0DC20" w14:textId="77777777" w:rsidR="00EA1DC3" w:rsidRPr="00E662E6" w:rsidRDefault="00EA1DC3" w:rsidP="00EA1DC3">
      <w:pPr>
        <w:jc w:val="center"/>
        <w:rPr>
          <w:rStyle w:val="Subtieleverwijzing"/>
          <w:b/>
          <w:bCs/>
          <w:color w:val="000000" w:themeColor="text1"/>
          <w:sz w:val="32"/>
          <w:szCs w:val="32"/>
        </w:rPr>
      </w:pPr>
      <w:r w:rsidRPr="03A71329">
        <w:rPr>
          <w:rStyle w:val="Subtieleverwijzing"/>
          <w:b/>
          <w:bCs/>
          <w:color w:val="000000" w:themeColor="text1"/>
          <w:sz w:val="32"/>
          <w:szCs w:val="32"/>
        </w:rPr>
        <w:lastRenderedPageBreak/>
        <w:t>Informatief</w:t>
      </w:r>
    </w:p>
    <w:p w14:paraId="515469F8" w14:textId="3008C7EB" w:rsidR="5B8A7130" w:rsidRDefault="5B8A7130" w:rsidP="03A71329">
      <w:pPr>
        <w:pStyle w:val="Geenafstand"/>
        <w:rPr>
          <w:b/>
          <w:bCs/>
        </w:rPr>
      </w:pPr>
      <w:r w:rsidRPr="03A71329">
        <w:rPr>
          <w:b/>
          <w:bCs/>
        </w:rPr>
        <w:t>Balie</w:t>
      </w:r>
    </w:p>
    <w:p w14:paraId="043B70F9" w14:textId="037036D3" w:rsidR="5B8A7130" w:rsidRDefault="7023CB7B" w:rsidP="03A71329">
      <w:pPr>
        <w:pStyle w:val="Geenafstand"/>
      </w:pPr>
      <w:r>
        <w:t>D</w:t>
      </w:r>
      <w:r w:rsidR="5B8A7130">
        <w:t xml:space="preserve">e balie </w:t>
      </w:r>
      <w:r w:rsidR="5171B176">
        <w:t xml:space="preserve">is </w:t>
      </w:r>
      <w:r w:rsidR="5B8A7130" w:rsidRPr="333D02B6">
        <w:rPr>
          <w:b/>
          <w:bCs/>
        </w:rPr>
        <w:t xml:space="preserve">elke dag open </w:t>
      </w:r>
      <w:r w:rsidR="5B8A7130">
        <w:t xml:space="preserve">van </w:t>
      </w:r>
      <w:r w:rsidR="5B8A7130" w:rsidRPr="333D02B6">
        <w:rPr>
          <w:b/>
          <w:bCs/>
        </w:rPr>
        <w:t xml:space="preserve">8.00-12.30 uur. </w:t>
      </w:r>
      <w:r w:rsidR="5B8A7130">
        <w:t>In de middag all</w:t>
      </w:r>
      <w:r w:rsidR="66EA3573">
        <w:t>e</w:t>
      </w:r>
      <w:r w:rsidR="5B8A7130">
        <w:t>en voor spoed.</w:t>
      </w:r>
    </w:p>
    <w:p w14:paraId="53CDF47D" w14:textId="41945947" w:rsidR="5B8A7130" w:rsidRDefault="5B8A7130" w:rsidP="03A71329">
      <w:pPr>
        <w:pStyle w:val="Geenafstand"/>
      </w:pPr>
      <w:r>
        <w:t xml:space="preserve">U kunt terecht bij de balie voor het ophalen van verwijsbrieven, inleveren van urine, </w:t>
      </w:r>
      <w:r w:rsidR="504F396B">
        <w:t xml:space="preserve">adreswijzigingen </w:t>
      </w:r>
      <w:r>
        <w:t>en andere vragen.</w:t>
      </w:r>
      <w:r w:rsidR="72769D00">
        <w:t xml:space="preserve"> Nathalie is geen doktersassistente en </w:t>
      </w:r>
      <w:r w:rsidR="451E7610">
        <w:t>mede</w:t>
      </w:r>
      <w:r w:rsidR="72769D00">
        <w:t xml:space="preserve"> daarom is het niet mogelijk om een afspraak te maken aan de balie.</w:t>
      </w:r>
    </w:p>
    <w:p w14:paraId="37FACF33" w14:textId="0796391A" w:rsidR="03A71329" w:rsidRDefault="03A71329" w:rsidP="03A71329">
      <w:pPr>
        <w:pStyle w:val="Geenafstand"/>
      </w:pPr>
    </w:p>
    <w:p w14:paraId="771ABC57" w14:textId="366F30F5" w:rsidR="5B8A7130" w:rsidRDefault="5B8A7130" w:rsidP="03A71329">
      <w:pPr>
        <w:pStyle w:val="Geenafstand"/>
        <w:rPr>
          <w:b/>
          <w:bCs/>
        </w:rPr>
      </w:pPr>
      <w:r w:rsidRPr="03A71329">
        <w:rPr>
          <w:b/>
          <w:bCs/>
        </w:rPr>
        <w:t>Afspraken</w:t>
      </w:r>
    </w:p>
    <w:p w14:paraId="39D4CEDF" w14:textId="411C02F8" w:rsidR="5B8A7130" w:rsidRDefault="5B8A7130" w:rsidP="03A71329">
      <w:pPr>
        <w:pStyle w:val="Geenafstand"/>
      </w:pPr>
      <w:r>
        <w:t>Tussen 8.00-10.00 uur kunt u bellen voor het maken van een afspraak. Wij proberen u zoveel mogelijk een afspraak te geven op dezelfde dag dat u belt, het liefst bij uw eigen huisarts. Het best kunt u ons dus bellen op de dag dat uw huisarts werkt.</w:t>
      </w:r>
    </w:p>
    <w:p w14:paraId="28FBF206" w14:textId="752D99E7" w:rsidR="50AA5967" w:rsidRDefault="50AA5967" w:rsidP="50AA5967">
      <w:pPr>
        <w:pStyle w:val="Geenafstand"/>
      </w:pPr>
    </w:p>
    <w:p w14:paraId="2D17180D" w14:textId="488BE5C7" w:rsidR="5B8A7130" w:rsidRDefault="5B8A7130" w:rsidP="03A71329">
      <w:pPr>
        <w:pStyle w:val="Geenafstand"/>
      </w:pPr>
      <w:r>
        <w:t xml:space="preserve">Op maandag is het altijd extra druk, voor vragen die kunnen wachten </w:t>
      </w:r>
      <w:r w:rsidR="4B507EBE">
        <w:t>verzoeken wij u</w:t>
      </w:r>
      <w:r>
        <w:t xml:space="preserve"> op een andere dag bellen.</w:t>
      </w:r>
    </w:p>
    <w:p w14:paraId="694CADFE" w14:textId="17DD10AF" w:rsidR="03A71329" w:rsidRDefault="03A71329" w:rsidP="03A71329">
      <w:pPr>
        <w:pStyle w:val="Geenafstand"/>
      </w:pPr>
    </w:p>
    <w:p w14:paraId="5506DC20" w14:textId="49AC1199" w:rsidR="00FB7A0E" w:rsidRPr="00FB7A0E" w:rsidRDefault="00FB7A0E" w:rsidP="00EA1DC3">
      <w:pPr>
        <w:pStyle w:val="Geenafstand"/>
        <w:rPr>
          <w:b/>
          <w:bCs/>
        </w:rPr>
      </w:pPr>
      <w:r w:rsidRPr="03A71329">
        <w:rPr>
          <w:b/>
          <w:bCs/>
        </w:rPr>
        <w:t xml:space="preserve">Griepvaccinatie </w:t>
      </w:r>
    </w:p>
    <w:p w14:paraId="06D507FA" w14:textId="6C610F17" w:rsidR="00EA1DC3" w:rsidRDefault="00052CCA" w:rsidP="00EA1DC3">
      <w:pPr>
        <w:pStyle w:val="Geenafstand"/>
      </w:pPr>
      <w:r>
        <w:t xml:space="preserve">Dinsdag </w:t>
      </w:r>
      <w:r w:rsidR="00CE53C0">
        <w:t xml:space="preserve">28 oktober en </w:t>
      </w:r>
      <w:r w:rsidR="0D116D20">
        <w:t>woens</w:t>
      </w:r>
      <w:r>
        <w:t xml:space="preserve">dag </w:t>
      </w:r>
      <w:r w:rsidR="0D116D20">
        <w:t>29 oktober</w:t>
      </w:r>
      <w:r w:rsidR="146FF3EA">
        <w:t xml:space="preserve"> aanstaande</w:t>
      </w:r>
      <w:r w:rsidR="0D116D20">
        <w:t>, van 14.30 uur tot 18.00 uur</w:t>
      </w:r>
      <w:r w:rsidR="006A3229">
        <w:t>,</w:t>
      </w:r>
      <w:r w:rsidR="00CE53C0">
        <w:t xml:space="preserve"> </w:t>
      </w:r>
      <w:r w:rsidR="006A3229">
        <w:t>zal de griepvaccinatie in de praktijk gegeven worden.</w:t>
      </w:r>
      <w:r w:rsidR="7683D405">
        <w:t xml:space="preserve"> Als u hiervoor in aanmerking komt heeft u een uitnodiging gekregen.</w:t>
      </w:r>
    </w:p>
    <w:p w14:paraId="5BBCC06D" w14:textId="0FDC4AD7" w:rsidR="006A3229" w:rsidRDefault="00CB5804" w:rsidP="00EA1DC3">
      <w:pPr>
        <w:pStyle w:val="Geenafstand"/>
      </w:pPr>
      <w:r>
        <w:t xml:space="preserve">Maandag 27 oktober </w:t>
      </w:r>
      <w:r w:rsidR="2A3CF4A9">
        <w:t>aanstaande</w:t>
      </w:r>
      <w:r>
        <w:t xml:space="preserve"> </w:t>
      </w:r>
      <w:r w:rsidR="00052CCA">
        <w:t>wordt de griepvaccinatie gegeven in het Mozartplantsoen.</w:t>
      </w:r>
    </w:p>
    <w:p w14:paraId="4E1FC56B" w14:textId="3204A7C2" w:rsidR="00401F91" w:rsidRDefault="00401F91" w:rsidP="00EA1DC3">
      <w:pPr>
        <w:pStyle w:val="Geenafstand"/>
      </w:pPr>
    </w:p>
    <w:p w14:paraId="18841B58" w14:textId="3192F679" w:rsidR="00401F91" w:rsidRDefault="213DE764" w:rsidP="00EA1DC3">
      <w:pPr>
        <w:pStyle w:val="Geenafstand"/>
      </w:pPr>
      <w:r>
        <w:t xml:space="preserve">Mocht het niet lukken om naar de praktijk te komen dan kunt u contact opnemen met de doktersassistenten voor een griepprik thuis. </w:t>
      </w:r>
    </w:p>
    <w:p w14:paraId="4564192A" w14:textId="079545F9" w:rsidR="00401F91" w:rsidRDefault="00401F91" w:rsidP="00EA1DC3">
      <w:pPr>
        <w:pStyle w:val="Geenafstand"/>
      </w:pPr>
    </w:p>
    <w:p w14:paraId="0618ED55" w14:textId="73D0C9FF" w:rsidR="00401F91" w:rsidRDefault="4B66D007" w:rsidP="00EA1DC3">
      <w:pPr>
        <w:pStyle w:val="Geenafstand"/>
      </w:pPr>
      <w:r>
        <w:t>Heeft</w:t>
      </w:r>
      <w:r w:rsidR="00401F91">
        <w:t xml:space="preserve"> u geen uitnodiging </w:t>
      </w:r>
      <w:r>
        <w:t xml:space="preserve">ontvangen, </w:t>
      </w:r>
      <w:r w:rsidR="00401F91">
        <w:t xml:space="preserve">maar heeft u wel een indicatie? Graag </w:t>
      </w:r>
      <w:r w:rsidR="4C0F92E3">
        <w:t xml:space="preserve">verzoeken we u om </w:t>
      </w:r>
      <w:r w:rsidR="00401F91">
        <w:t xml:space="preserve">zelf </w:t>
      </w:r>
      <w:r w:rsidR="0728B755">
        <w:t>te</w:t>
      </w:r>
      <w:r w:rsidR="00401F91">
        <w:t xml:space="preserve"> bellen met de doktersassistente</w:t>
      </w:r>
      <w:r w:rsidR="2F1C64ED">
        <w:t>s</w:t>
      </w:r>
      <w:r w:rsidR="00401F91">
        <w:t xml:space="preserve">. </w:t>
      </w:r>
    </w:p>
    <w:p w14:paraId="4A263F4B" w14:textId="4C756E6D" w:rsidR="000C5B3B" w:rsidRDefault="000C5B3B" w:rsidP="00EA1DC3">
      <w:pPr>
        <w:pStyle w:val="Geenafstand"/>
      </w:pPr>
    </w:p>
    <w:p w14:paraId="7220CF86" w14:textId="2A4E95D0" w:rsidR="007A29EA" w:rsidRDefault="00401F91" w:rsidP="00EA1DC3">
      <w:pPr>
        <w:pStyle w:val="Geenafstand"/>
      </w:pPr>
      <w:r>
        <w:t>Heeft u geen indicatie maar wilt u toch de griepvaccinatie ontvangen?</w:t>
      </w:r>
      <w:r w:rsidR="162BEA4F">
        <w:t xml:space="preserve"> Neem </w:t>
      </w:r>
      <w:r w:rsidR="2C4977AE">
        <w:t>dan</w:t>
      </w:r>
      <w:r w:rsidR="162BEA4F">
        <w:t xml:space="preserve"> contact op met de praktijk. Via de huisarts wordt een recept gemaakt. De medicatie kunt u ophalen en betalen bij de apotheek. Voor het geven van de vaccinatie mag u dan een afspraak maken bij de doktersassistentes, </w:t>
      </w:r>
      <w:r w:rsidR="15AE90FC">
        <w:t>o</w:t>
      </w:r>
      <w:r w:rsidR="162BEA4F">
        <w:t xml:space="preserve">ok dit consult dient betaald te worden aan de balie. De kosten </w:t>
      </w:r>
      <w:r w:rsidR="790B2ADD">
        <w:t>bij de huisarts voor het zetten van de prik bedraagt €</w:t>
      </w:r>
      <w:r w:rsidR="162BEA4F">
        <w:t>32.</w:t>
      </w:r>
    </w:p>
    <w:p w14:paraId="25FE6F69" w14:textId="197F9B16" w:rsidR="007A29EA" w:rsidRDefault="007A29EA" w:rsidP="00EA1DC3">
      <w:pPr>
        <w:pStyle w:val="Geenafstand"/>
      </w:pPr>
    </w:p>
    <w:p w14:paraId="0BFC8F8D" w14:textId="77777777" w:rsidR="00077C7F" w:rsidRPr="00220DD4" w:rsidRDefault="00077C7F" w:rsidP="00EA1DC3">
      <w:pPr>
        <w:pStyle w:val="Geenafstand"/>
        <w:rPr>
          <w:b/>
          <w:bCs/>
        </w:rPr>
      </w:pPr>
      <w:r w:rsidRPr="00220DD4">
        <w:rPr>
          <w:b/>
          <w:bCs/>
        </w:rPr>
        <w:t xml:space="preserve">Pneumokokken </w:t>
      </w:r>
    </w:p>
    <w:p w14:paraId="1981A91D" w14:textId="628CC629" w:rsidR="00077C7F" w:rsidRDefault="00250A7D" w:rsidP="00EA1DC3">
      <w:pPr>
        <w:pStyle w:val="Geenafstand"/>
      </w:pPr>
      <w:r>
        <w:rPr>
          <w:noProof/>
        </w:rPr>
        <w:drawing>
          <wp:anchor distT="0" distB="0" distL="114300" distR="114300" simplePos="0" relativeHeight="251658242" behindDoc="1" locked="0" layoutInCell="1" allowOverlap="1" wp14:anchorId="7524CD8D" wp14:editId="4FDB3848">
            <wp:simplePos x="0" y="0"/>
            <wp:positionH relativeFrom="column">
              <wp:posOffset>4647906</wp:posOffset>
            </wp:positionH>
            <wp:positionV relativeFrom="paragraph">
              <wp:posOffset>8501</wp:posOffset>
            </wp:positionV>
            <wp:extent cx="1390650" cy="1390650"/>
            <wp:effectExtent l="0" t="0" r="0" b="0"/>
            <wp:wrapTight wrapText="bothSides">
              <wp:wrapPolygon edited="0">
                <wp:start x="1184" y="0"/>
                <wp:lineTo x="0" y="592"/>
                <wp:lineTo x="0" y="21008"/>
                <wp:lineTo x="1184" y="21304"/>
                <wp:lineTo x="20121" y="21304"/>
                <wp:lineTo x="21304" y="21008"/>
                <wp:lineTo x="21304" y="592"/>
                <wp:lineTo x="20121" y="0"/>
                <wp:lineTo x="1184" y="0"/>
              </wp:wrapPolygon>
            </wp:wrapTight>
            <wp:docPr id="450554241" name="Afbeelding 4" descr="Mijn Huisart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jn Huisarts Ap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77C7F" w:rsidRPr="00077C7F">
        <w:t xml:space="preserve">De prik tegen pneumokokken beschermt u tegen het krijgen van ziekten die worden veroorzaakt door pneumokokken. De prik werkt langdurig en kan ernstige </w:t>
      </w:r>
      <w:r w:rsidR="00077C7F">
        <w:t>ziekte</w:t>
      </w:r>
      <w:r w:rsidR="72DD43BF">
        <w:t>s</w:t>
      </w:r>
      <w:r w:rsidR="00077C7F" w:rsidRPr="00077C7F">
        <w:t>, ziekenhuisopname en sterfte voorkomen.</w:t>
      </w:r>
    </w:p>
    <w:p w14:paraId="73392434" w14:textId="13F49D77" w:rsidR="00E00A71" w:rsidRPr="00185BA2" w:rsidRDefault="00E00A71" w:rsidP="00EA1DC3">
      <w:pPr>
        <w:pStyle w:val="Geenafstand"/>
      </w:pPr>
    </w:p>
    <w:p w14:paraId="4D1B803C" w14:textId="1768395F" w:rsidR="00E00A71" w:rsidRDefault="00E00A71" w:rsidP="00E00A71">
      <w:pPr>
        <w:pStyle w:val="Geenafstand"/>
      </w:pPr>
      <w:r>
        <w:t xml:space="preserve">Dit najaar ontvangen </w:t>
      </w:r>
      <w:r w:rsidR="00B37603">
        <w:t>de volgende</w:t>
      </w:r>
      <w:r>
        <w:t xml:space="preserve"> groepen een uitnodiging voor de prik tegen pneumokokken:</w:t>
      </w:r>
    </w:p>
    <w:p w14:paraId="33134DAC" w14:textId="10057C11" w:rsidR="00E00A71" w:rsidRDefault="5300DBF0" w:rsidP="00E00A71">
      <w:pPr>
        <w:pStyle w:val="Geenafstand"/>
      </w:pPr>
      <w:r>
        <w:t>Als u bent</w:t>
      </w:r>
      <w:r w:rsidR="00E00A71">
        <w:t xml:space="preserve"> geboren in 1965. Dit zijn mensen die dit jaar 60 jaar zijn.</w:t>
      </w:r>
    </w:p>
    <w:p w14:paraId="00C85C98" w14:textId="5D15FE5F" w:rsidR="00CD686D" w:rsidRDefault="6AC08D51" w:rsidP="00E00A71">
      <w:pPr>
        <w:pStyle w:val="Geenafstand"/>
      </w:pPr>
      <w:r>
        <w:t>Als u bent</w:t>
      </w:r>
      <w:r w:rsidR="00E00A71">
        <w:t xml:space="preserve"> geboren in 1947 of daarvoor. Dit zijn mensen die dit jaar 78 jaar of ouder zijn.</w:t>
      </w:r>
    </w:p>
    <w:p w14:paraId="1A5A8473" w14:textId="77777777" w:rsidR="00DB58C2" w:rsidRDefault="00DB58C2" w:rsidP="00E00A71">
      <w:pPr>
        <w:pStyle w:val="Geenafstand"/>
      </w:pPr>
    </w:p>
    <w:p w14:paraId="69ADA6FC" w14:textId="11D53B0E" w:rsidR="00DB58C2" w:rsidRPr="00DB58C2" w:rsidRDefault="00DB58C2" w:rsidP="00E00A71">
      <w:pPr>
        <w:pStyle w:val="Geenafstand"/>
        <w:rPr>
          <w:b/>
          <w:bCs/>
        </w:rPr>
      </w:pPr>
      <w:r w:rsidRPr="03A71329">
        <w:rPr>
          <w:b/>
          <w:bCs/>
        </w:rPr>
        <w:t>Stoppen met roken</w:t>
      </w:r>
    </w:p>
    <w:p w14:paraId="1726B73F" w14:textId="5CAD9458" w:rsidR="5977B273" w:rsidRDefault="5977B273" w:rsidP="03A71329">
      <w:pPr>
        <w:pStyle w:val="Geenafstand"/>
      </w:pPr>
      <w:r>
        <w:t xml:space="preserve">Wist u dat; </w:t>
      </w:r>
      <w:r w:rsidR="30D0CAAE">
        <w:t>u</w:t>
      </w:r>
      <w:r>
        <w:t xml:space="preserve"> onder begeleiding kan stoppen met roken!</w:t>
      </w:r>
      <w:r w:rsidR="28715489">
        <w:t>?</w:t>
      </w:r>
    </w:p>
    <w:p w14:paraId="274ECE77" w14:textId="2A225E6D" w:rsidR="5977B273" w:rsidRDefault="5977B273" w:rsidP="03A71329">
      <w:pPr>
        <w:pStyle w:val="Geenafstand"/>
      </w:pPr>
      <w:r>
        <w:t>Dit volledig wordt vergoed vanuit uw basisverzekering inclusief de hulpmiddelen die eventueel nodig zijn</w:t>
      </w:r>
      <w:r w:rsidR="6ABC90C2">
        <w:t>?</w:t>
      </w:r>
      <w:r>
        <w:t xml:space="preserve"> Wij gebruik maken van een stoppenstappen plan en het boek Heel Nederland Stopt</w:t>
      </w:r>
      <w:r w:rsidR="732CE0D0">
        <w:t>?</w:t>
      </w:r>
    </w:p>
    <w:p w14:paraId="1FD1094C" w14:textId="16BA549B" w:rsidR="5977B273" w:rsidRDefault="5977B273" w:rsidP="03A71329">
      <w:pPr>
        <w:pStyle w:val="Geenafstand"/>
      </w:pPr>
      <w:r>
        <w:t>Is de motivatie er om te stoppen met roken dan zien wij u graag</w:t>
      </w:r>
      <w:r w:rsidR="1FE2D718">
        <w:t>!</w:t>
      </w:r>
    </w:p>
    <w:p w14:paraId="1B030EF4" w14:textId="2789277D" w:rsidR="03A71329" w:rsidRDefault="5977B273" w:rsidP="03A71329">
      <w:pPr>
        <w:pStyle w:val="Geenafstand"/>
      </w:pPr>
      <w:r>
        <w:t>Astrid en Tryntsje</w:t>
      </w:r>
    </w:p>
    <w:sectPr w:rsidR="03A71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1782"/>
    <w:multiLevelType w:val="multilevel"/>
    <w:tmpl w:val="010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B2E86"/>
    <w:multiLevelType w:val="multilevel"/>
    <w:tmpl w:val="31A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521F2"/>
    <w:multiLevelType w:val="multilevel"/>
    <w:tmpl w:val="D0A4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7748E"/>
    <w:multiLevelType w:val="multilevel"/>
    <w:tmpl w:val="5A04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055940">
    <w:abstractNumId w:val="3"/>
  </w:num>
  <w:num w:numId="2" w16cid:durableId="127556269">
    <w:abstractNumId w:val="0"/>
  </w:num>
  <w:num w:numId="3" w16cid:durableId="896938356">
    <w:abstractNumId w:val="1"/>
  </w:num>
  <w:num w:numId="4" w16cid:durableId="144981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C3"/>
    <w:rsid w:val="00035BC1"/>
    <w:rsid w:val="00052CCA"/>
    <w:rsid w:val="00077C7F"/>
    <w:rsid w:val="0009757C"/>
    <w:rsid w:val="000C5B3B"/>
    <w:rsid w:val="00100CA9"/>
    <w:rsid w:val="0011191C"/>
    <w:rsid w:val="00157036"/>
    <w:rsid w:val="00201F38"/>
    <w:rsid w:val="00220DD4"/>
    <w:rsid w:val="00250A7D"/>
    <w:rsid w:val="002625C4"/>
    <w:rsid w:val="00273613"/>
    <w:rsid w:val="002A5608"/>
    <w:rsid w:val="00401F91"/>
    <w:rsid w:val="00492284"/>
    <w:rsid w:val="004A23CB"/>
    <w:rsid w:val="005159D4"/>
    <w:rsid w:val="00590645"/>
    <w:rsid w:val="00595A07"/>
    <w:rsid w:val="00597755"/>
    <w:rsid w:val="00604892"/>
    <w:rsid w:val="006249AC"/>
    <w:rsid w:val="006450AA"/>
    <w:rsid w:val="00645537"/>
    <w:rsid w:val="006A3229"/>
    <w:rsid w:val="0076691D"/>
    <w:rsid w:val="0079000B"/>
    <w:rsid w:val="007A29EA"/>
    <w:rsid w:val="007D6D04"/>
    <w:rsid w:val="00816D8C"/>
    <w:rsid w:val="008830D0"/>
    <w:rsid w:val="00897735"/>
    <w:rsid w:val="008B7C2B"/>
    <w:rsid w:val="009C035E"/>
    <w:rsid w:val="009C4953"/>
    <w:rsid w:val="00A6456B"/>
    <w:rsid w:val="00AD20E1"/>
    <w:rsid w:val="00B37603"/>
    <w:rsid w:val="00B80323"/>
    <w:rsid w:val="00BB4225"/>
    <w:rsid w:val="00BE3D66"/>
    <w:rsid w:val="00C66F11"/>
    <w:rsid w:val="00CA5C43"/>
    <w:rsid w:val="00CB5804"/>
    <w:rsid w:val="00CC71D7"/>
    <w:rsid w:val="00CD686D"/>
    <w:rsid w:val="00CE53C0"/>
    <w:rsid w:val="00D2554A"/>
    <w:rsid w:val="00D74F19"/>
    <w:rsid w:val="00DB58C2"/>
    <w:rsid w:val="00E00A71"/>
    <w:rsid w:val="00E13ECA"/>
    <w:rsid w:val="00E642D2"/>
    <w:rsid w:val="00EA1DC3"/>
    <w:rsid w:val="00EA4FFC"/>
    <w:rsid w:val="00EC3BAA"/>
    <w:rsid w:val="00F90629"/>
    <w:rsid w:val="00FB7A0E"/>
    <w:rsid w:val="00FE6BA5"/>
    <w:rsid w:val="01129FAE"/>
    <w:rsid w:val="01467A4B"/>
    <w:rsid w:val="02752C23"/>
    <w:rsid w:val="03369E49"/>
    <w:rsid w:val="034C2427"/>
    <w:rsid w:val="03809084"/>
    <w:rsid w:val="03A71329"/>
    <w:rsid w:val="0406C271"/>
    <w:rsid w:val="05617E02"/>
    <w:rsid w:val="0584086C"/>
    <w:rsid w:val="0602DC08"/>
    <w:rsid w:val="0728B755"/>
    <w:rsid w:val="07CF4D19"/>
    <w:rsid w:val="09615E62"/>
    <w:rsid w:val="0A593968"/>
    <w:rsid w:val="0B226610"/>
    <w:rsid w:val="0D065F25"/>
    <w:rsid w:val="0D116D20"/>
    <w:rsid w:val="0D17D0D7"/>
    <w:rsid w:val="0E7EF8B7"/>
    <w:rsid w:val="1028BD0D"/>
    <w:rsid w:val="10490691"/>
    <w:rsid w:val="115AECD8"/>
    <w:rsid w:val="144FA5F7"/>
    <w:rsid w:val="146FF3EA"/>
    <w:rsid w:val="14C5757B"/>
    <w:rsid w:val="1595A47F"/>
    <w:rsid w:val="15AE90FC"/>
    <w:rsid w:val="162BEA4F"/>
    <w:rsid w:val="18156A9F"/>
    <w:rsid w:val="18CF3A42"/>
    <w:rsid w:val="1AE37FD3"/>
    <w:rsid w:val="1B238F49"/>
    <w:rsid w:val="1B530E43"/>
    <w:rsid w:val="1BA091ED"/>
    <w:rsid w:val="1C766012"/>
    <w:rsid w:val="1E63D4A4"/>
    <w:rsid w:val="1F2BA1A1"/>
    <w:rsid w:val="1FE2D718"/>
    <w:rsid w:val="20F845DD"/>
    <w:rsid w:val="213DE764"/>
    <w:rsid w:val="218895A2"/>
    <w:rsid w:val="21EA915B"/>
    <w:rsid w:val="22A59D7E"/>
    <w:rsid w:val="24C05563"/>
    <w:rsid w:val="26B7B86A"/>
    <w:rsid w:val="26DFCA1B"/>
    <w:rsid w:val="28186915"/>
    <w:rsid w:val="2829C58D"/>
    <w:rsid w:val="28715489"/>
    <w:rsid w:val="293E3191"/>
    <w:rsid w:val="29A00A30"/>
    <w:rsid w:val="2A3CF4A9"/>
    <w:rsid w:val="2C2C7A35"/>
    <w:rsid w:val="2C4977AE"/>
    <w:rsid w:val="2CCA6E5D"/>
    <w:rsid w:val="2F1C64ED"/>
    <w:rsid w:val="30411535"/>
    <w:rsid w:val="30D0CAAE"/>
    <w:rsid w:val="30D46643"/>
    <w:rsid w:val="30F5189A"/>
    <w:rsid w:val="3122E4BC"/>
    <w:rsid w:val="3282A8E2"/>
    <w:rsid w:val="333D02B6"/>
    <w:rsid w:val="3352C627"/>
    <w:rsid w:val="34F77AB4"/>
    <w:rsid w:val="35FDA2D6"/>
    <w:rsid w:val="37C1D307"/>
    <w:rsid w:val="39A3506C"/>
    <w:rsid w:val="3AF7DEFF"/>
    <w:rsid w:val="3B08DEF3"/>
    <w:rsid w:val="3C896F21"/>
    <w:rsid w:val="3E7735C8"/>
    <w:rsid w:val="3ED25F06"/>
    <w:rsid w:val="400966C1"/>
    <w:rsid w:val="40D40AC7"/>
    <w:rsid w:val="415A16C0"/>
    <w:rsid w:val="423AC73D"/>
    <w:rsid w:val="436B188A"/>
    <w:rsid w:val="439FFE2D"/>
    <w:rsid w:val="43FAB06A"/>
    <w:rsid w:val="441612B2"/>
    <w:rsid w:val="443C7D3C"/>
    <w:rsid w:val="450DB131"/>
    <w:rsid w:val="451E7610"/>
    <w:rsid w:val="4630DDA7"/>
    <w:rsid w:val="463DF043"/>
    <w:rsid w:val="47A90850"/>
    <w:rsid w:val="480F7DAC"/>
    <w:rsid w:val="485DAEA8"/>
    <w:rsid w:val="4B507EBE"/>
    <w:rsid w:val="4B66D007"/>
    <w:rsid w:val="4C0F92E3"/>
    <w:rsid w:val="4CD3C0F8"/>
    <w:rsid w:val="4D41A581"/>
    <w:rsid w:val="4D83B3DA"/>
    <w:rsid w:val="4DEF30C6"/>
    <w:rsid w:val="4F005BF8"/>
    <w:rsid w:val="50083D79"/>
    <w:rsid w:val="504F396B"/>
    <w:rsid w:val="5091460C"/>
    <w:rsid w:val="50AA5967"/>
    <w:rsid w:val="5171B176"/>
    <w:rsid w:val="523948C1"/>
    <w:rsid w:val="52DB5FA5"/>
    <w:rsid w:val="5300DBF0"/>
    <w:rsid w:val="547CAB92"/>
    <w:rsid w:val="54BBD9DF"/>
    <w:rsid w:val="596F84AE"/>
    <w:rsid w:val="5977B273"/>
    <w:rsid w:val="597E4B7E"/>
    <w:rsid w:val="5A5EE24F"/>
    <w:rsid w:val="5B8A7130"/>
    <w:rsid w:val="5BA7FEF5"/>
    <w:rsid w:val="5C81A768"/>
    <w:rsid w:val="5C98DF75"/>
    <w:rsid w:val="5D2B11B7"/>
    <w:rsid w:val="5E2C059B"/>
    <w:rsid w:val="5F07CEBF"/>
    <w:rsid w:val="60994728"/>
    <w:rsid w:val="60AC3785"/>
    <w:rsid w:val="60BC518E"/>
    <w:rsid w:val="61672CA2"/>
    <w:rsid w:val="6197785E"/>
    <w:rsid w:val="623459C8"/>
    <w:rsid w:val="62A16135"/>
    <w:rsid w:val="62AFACE5"/>
    <w:rsid w:val="62E4B94D"/>
    <w:rsid w:val="65C120E2"/>
    <w:rsid w:val="66BC74FA"/>
    <w:rsid w:val="66EA3573"/>
    <w:rsid w:val="67BBD2AF"/>
    <w:rsid w:val="697E4004"/>
    <w:rsid w:val="6ABC90C2"/>
    <w:rsid w:val="6ABD5097"/>
    <w:rsid w:val="6AC08D51"/>
    <w:rsid w:val="6AF7FB22"/>
    <w:rsid w:val="7023CB7B"/>
    <w:rsid w:val="7100711B"/>
    <w:rsid w:val="7214A07F"/>
    <w:rsid w:val="72769D00"/>
    <w:rsid w:val="72DD43BF"/>
    <w:rsid w:val="732CE0D0"/>
    <w:rsid w:val="757BC06C"/>
    <w:rsid w:val="7683D405"/>
    <w:rsid w:val="77373E06"/>
    <w:rsid w:val="77ACB5CE"/>
    <w:rsid w:val="77B9877F"/>
    <w:rsid w:val="77D4F23E"/>
    <w:rsid w:val="7857DE3F"/>
    <w:rsid w:val="790B2ADD"/>
    <w:rsid w:val="7A465DAD"/>
    <w:rsid w:val="7AE750D8"/>
    <w:rsid w:val="7C2E064F"/>
    <w:rsid w:val="7CCED0DC"/>
    <w:rsid w:val="7E69234B"/>
    <w:rsid w:val="7FD2B6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D56E"/>
  <w15:chartTrackingRefBased/>
  <w15:docId w15:val="{95A3CDE8-ECFA-4DB9-B9BB-A44BA5D3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1DC3"/>
  </w:style>
  <w:style w:type="paragraph" w:styleId="Kop1">
    <w:name w:val="heading 1"/>
    <w:basedOn w:val="Standaard"/>
    <w:next w:val="Standaard"/>
    <w:link w:val="Kop1Char"/>
    <w:uiPriority w:val="9"/>
    <w:qFormat/>
    <w:rsid w:val="00EA1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A1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1D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1D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1D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1D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1D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1D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1D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1D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A1D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1D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1D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1D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1D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1D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1D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1DC3"/>
    <w:rPr>
      <w:rFonts w:eastAsiaTheme="majorEastAsia" w:cstheme="majorBidi"/>
      <w:color w:val="272727" w:themeColor="text1" w:themeTint="D8"/>
    </w:rPr>
  </w:style>
  <w:style w:type="paragraph" w:styleId="Titel">
    <w:name w:val="Title"/>
    <w:basedOn w:val="Standaard"/>
    <w:next w:val="Standaard"/>
    <w:link w:val="TitelChar"/>
    <w:uiPriority w:val="10"/>
    <w:qFormat/>
    <w:rsid w:val="00EA1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1D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1D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1D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1D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1DC3"/>
    <w:rPr>
      <w:i/>
      <w:iCs/>
      <w:color w:val="404040" w:themeColor="text1" w:themeTint="BF"/>
    </w:rPr>
  </w:style>
  <w:style w:type="paragraph" w:styleId="Lijstalinea">
    <w:name w:val="List Paragraph"/>
    <w:basedOn w:val="Standaard"/>
    <w:uiPriority w:val="34"/>
    <w:qFormat/>
    <w:rsid w:val="00EA1DC3"/>
    <w:pPr>
      <w:ind w:left="720"/>
      <w:contextualSpacing/>
    </w:pPr>
  </w:style>
  <w:style w:type="character" w:styleId="Intensievebenadrukking">
    <w:name w:val="Intense Emphasis"/>
    <w:basedOn w:val="Standaardalinea-lettertype"/>
    <w:uiPriority w:val="21"/>
    <w:qFormat/>
    <w:rsid w:val="00EA1DC3"/>
    <w:rPr>
      <w:i/>
      <w:iCs/>
      <w:color w:val="0F4761" w:themeColor="accent1" w:themeShade="BF"/>
    </w:rPr>
  </w:style>
  <w:style w:type="paragraph" w:styleId="Duidelijkcitaat">
    <w:name w:val="Intense Quote"/>
    <w:basedOn w:val="Standaard"/>
    <w:next w:val="Standaard"/>
    <w:link w:val="DuidelijkcitaatChar"/>
    <w:uiPriority w:val="30"/>
    <w:qFormat/>
    <w:rsid w:val="00EA1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1DC3"/>
    <w:rPr>
      <w:i/>
      <w:iCs/>
      <w:color w:val="0F4761" w:themeColor="accent1" w:themeShade="BF"/>
    </w:rPr>
  </w:style>
  <w:style w:type="character" w:styleId="Intensieveverwijzing">
    <w:name w:val="Intense Reference"/>
    <w:basedOn w:val="Standaardalinea-lettertype"/>
    <w:uiPriority w:val="32"/>
    <w:qFormat/>
    <w:rsid w:val="00EA1DC3"/>
    <w:rPr>
      <w:b/>
      <w:bCs/>
      <w:smallCaps/>
      <w:color w:val="0F4761" w:themeColor="accent1" w:themeShade="BF"/>
      <w:spacing w:val="5"/>
    </w:rPr>
  </w:style>
  <w:style w:type="paragraph" w:styleId="Geenafstand">
    <w:name w:val="No Spacing"/>
    <w:uiPriority w:val="1"/>
    <w:qFormat/>
    <w:rsid w:val="00EA1DC3"/>
    <w:pPr>
      <w:spacing w:after="0" w:line="240" w:lineRule="auto"/>
    </w:pPr>
  </w:style>
  <w:style w:type="character" w:styleId="Titelvanboek">
    <w:name w:val="Book Title"/>
    <w:basedOn w:val="Standaardalinea-lettertype"/>
    <w:uiPriority w:val="33"/>
    <w:qFormat/>
    <w:rsid w:val="00EA1DC3"/>
    <w:rPr>
      <w:b/>
      <w:bCs/>
      <w:i/>
      <w:iCs/>
      <w:spacing w:val="5"/>
    </w:rPr>
  </w:style>
  <w:style w:type="character" w:styleId="Subtieleverwijzing">
    <w:name w:val="Subtle Reference"/>
    <w:basedOn w:val="Standaardalinea-lettertype"/>
    <w:uiPriority w:val="31"/>
    <w:qFormat/>
    <w:rsid w:val="00EA1DC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AF1795C4A3046999D46C51F65E873" ma:contentTypeVersion="13" ma:contentTypeDescription="Een nieuw document maken." ma:contentTypeScope="" ma:versionID="16be3a4ed8f051b024c243da9eb4c381">
  <xsd:schema xmlns:xsd="http://www.w3.org/2001/XMLSchema" xmlns:xs="http://www.w3.org/2001/XMLSchema" xmlns:p="http://schemas.microsoft.com/office/2006/metadata/properties" xmlns:ns2="fcd58636-c07b-4318-9ce5-d342258e74ee" xmlns:ns3="9814730a-8714-4dd3-8ab6-b1d9a1ea15e6" targetNamespace="http://schemas.microsoft.com/office/2006/metadata/properties" ma:root="true" ma:fieldsID="5b2431ba0cbfa071d883f9dd5aa19588" ns2:_="" ns3:_="">
    <xsd:import namespace="fcd58636-c07b-4318-9ce5-d342258e74ee"/>
    <xsd:import namespace="9814730a-8714-4dd3-8ab6-b1d9a1ea15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8636-c07b-4318-9ce5-d342258e7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fea6338-2865-481a-96a8-479cf7004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4730a-8714-4dd3-8ab6-b1d9a1ea15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ea7658-bc8c-4b54-afdf-ad00fa3ab579}" ma:internalName="TaxCatchAll" ma:showField="CatchAllData" ma:web="9814730a-8714-4dd3-8ab6-b1d9a1ea1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d58636-c07b-4318-9ce5-d342258e74ee">
      <Terms xmlns="http://schemas.microsoft.com/office/infopath/2007/PartnerControls"/>
    </lcf76f155ced4ddcb4097134ff3c332f>
    <TaxCatchAll xmlns="9814730a-8714-4dd3-8ab6-b1d9a1ea15e6" xsi:nil="true"/>
  </documentManagement>
</p:properties>
</file>

<file path=customXml/itemProps1.xml><?xml version="1.0" encoding="utf-8"?>
<ds:datastoreItem xmlns:ds="http://schemas.openxmlformats.org/officeDocument/2006/customXml" ds:itemID="{70C73F2B-6057-4D72-A801-723B9346E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8636-c07b-4318-9ce5-d342258e74ee"/>
    <ds:schemaRef ds:uri="9814730a-8714-4dd3-8ab6-b1d9a1ea1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6B957-603E-468B-84F1-05F86FA314F7}">
  <ds:schemaRefs>
    <ds:schemaRef ds:uri="http://schemas.microsoft.com/sharepoint/v3/contenttype/forms"/>
  </ds:schemaRefs>
</ds:datastoreItem>
</file>

<file path=customXml/itemProps3.xml><?xml version="1.0" encoding="utf-8"?>
<ds:datastoreItem xmlns:ds="http://schemas.openxmlformats.org/officeDocument/2006/customXml" ds:itemID="{AA2646BD-94F4-470E-A3BA-29FED15A3707}">
  <ds:schemaRefs>
    <ds:schemaRef ds:uri="http://purl.org/dc/dcmitype/"/>
    <ds:schemaRef ds:uri="fcd58636-c07b-4318-9ce5-d342258e74ee"/>
    <ds:schemaRef ds:uri="http://purl.org/dc/terms/"/>
    <ds:schemaRef ds:uri="http://purl.org/dc/elements/1.1/"/>
    <ds:schemaRef ds:uri="9814730a-8714-4dd3-8ab6-b1d9a1ea15e6"/>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3994</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Groothuis - Oosterink</dc:creator>
  <cp:keywords/>
  <dc:description/>
  <cp:lastModifiedBy>Fleur Groothuis - Oosterink</cp:lastModifiedBy>
  <cp:revision>5</cp:revision>
  <dcterms:created xsi:type="dcterms:W3CDTF">2025-10-17T12:26:00Z</dcterms:created>
  <dcterms:modified xsi:type="dcterms:W3CDTF">2025-10-17T12:29:00Z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0x010100137AF1795C4A3046999D46C51F65E873</vt:lpwstr>
  </property>
  <property fmtid="{D5CDD505-2E9C-101B-9397-08002B2CF9AE}" pid="3" name="MediaServiceImageTags">
    <vt:lpwstr/>
  </property>
</Properties>
</file>